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8197C" w14:textId="54E1A28B" w:rsidR="00697E91" w:rsidRPr="00925023" w:rsidRDefault="00961986" w:rsidP="004F3D28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i/>
          <w:sz w:val="36"/>
          <w:szCs w:val="36"/>
        </w:rPr>
        <w:t>Pro</w:t>
      </w:r>
      <w:r w:rsidR="00DD492C">
        <w:rPr>
          <w:rFonts w:ascii="Arial" w:hAnsi="Arial" w:cs="Arial"/>
          <w:b/>
          <w:i/>
          <w:sz w:val="36"/>
          <w:szCs w:val="36"/>
        </w:rPr>
        <w:t>m</w:t>
      </w:r>
      <w:r>
        <w:rPr>
          <w:rFonts w:ascii="Arial" w:hAnsi="Arial" w:cs="Arial"/>
          <w:b/>
          <w:i/>
          <w:sz w:val="36"/>
          <w:szCs w:val="36"/>
        </w:rPr>
        <w:t xml:space="preserve">ise, </w:t>
      </w:r>
      <w:r w:rsidR="00637024" w:rsidRPr="0089238A">
        <w:rPr>
          <w:rFonts w:ascii="Arial" w:hAnsi="Arial" w:cs="Arial"/>
          <w:b/>
          <w:sz w:val="36"/>
          <w:szCs w:val="36"/>
        </w:rPr>
        <w:t>Grade 1</w:t>
      </w:r>
      <w:r w:rsidR="00697E91" w:rsidRPr="00925023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>Lesson</w:t>
      </w:r>
      <w:r w:rsidR="00697E91" w:rsidRPr="00925023">
        <w:rPr>
          <w:rFonts w:ascii="Arial" w:hAnsi="Arial" w:cs="Arial"/>
          <w:sz w:val="36"/>
          <w:szCs w:val="36"/>
        </w:rPr>
        <w:t xml:space="preserve"> Correlations: </w:t>
      </w:r>
    </w:p>
    <w:p w14:paraId="5CD6938B" w14:textId="5FE83197" w:rsidR="00697E91" w:rsidRPr="00160558" w:rsidRDefault="00961986" w:rsidP="004F3D28">
      <w:pPr>
        <w:spacing w:after="120" w:line="240" w:lineRule="auto"/>
        <w:jc w:val="center"/>
        <w:rPr>
          <w:rFonts w:ascii="Arial" w:hAnsi="Arial" w:cs="Arial"/>
          <w:i/>
          <w:sz w:val="36"/>
          <w:szCs w:val="36"/>
        </w:rPr>
      </w:pPr>
      <w:proofErr w:type="spellStart"/>
      <w:r>
        <w:rPr>
          <w:rFonts w:ascii="Arial" w:hAnsi="Arial" w:cs="Arial"/>
          <w:sz w:val="36"/>
          <w:szCs w:val="36"/>
        </w:rPr>
        <w:t>Pflaum</w:t>
      </w:r>
      <w:proofErr w:type="spellEnd"/>
      <w:r>
        <w:rPr>
          <w:rFonts w:ascii="Arial" w:hAnsi="Arial" w:cs="Arial"/>
          <w:sz w:val="36"/>
          <w:szCs w:val="36"/>
        </w:rPr>
        <w:t xml:space="preserve"> Gospel Weeklies</w:t>
      </w:r>
    </w:p>
    <w:p w14:paraId="2EE7321C" w14:textId="10E3B174" w:rsidR="00697E91" w:rsidRPr="00160558" w:rsidRDefault="00697E91" w:rsidP="00697E91">
      <w:pPr>
        <w:spacing w:after="240" w:line="240" w:lineRule="auto"/>
        <w:jc w:val="center"/>
        <w:rPr>
          <w:rFonts w:ascii="Arial" w:hAnsi="Arial" w:cs="Arial"/>
          <w:i/>
          <w:sz w:val="20"/>
        </w:rPr>
      </w:pPr>
      <w:r w:rsidRPr="00160558">
        <w:rPr>
          <w:rFonts w:ascii="Arial" w:hAnsi="Arial" w:cs="Arial"/>
          <w:i/>
          <w:sz w:val="20"/>
        </w:rPr>
        <w:t xml:space="preserve">To view the entire scope and sequence for the archdiocesan Childhood Curriculum: </w:t>
      </w:r>
      <w:hyperlink r:id="rId7" w:history="1">
        <w:r w:rsidR="00F6461A" w:rsidRPr="00722688">
          <w:rPr>
            <w:rStyle w:val="Hyperlink"/>
            <w:rFonts w:ascii="Times New Roman" w:hAnsi="Times New Roman" w:cs="Times New Roman"/>
            <w:sz w:val="20"/>
            <w:szCs w:val="20"/>
          </w:rPr>
          <w:t>http://www.archgh.org/curriculum</w:t>
        </w:r>
      </w:hyperlink>
    </w:p>
    <w:tbl>
      <w:tblPr>
        <w:tblStyle w:val="TableGrid"/>
        <w:tblW w:w="14603" w:type="dxa"/>
        <w:tblInd w:w="-635" w:type="dxa"/>
        <w:tblLook w:val="04A0" w:firstRow="1" w:lastRow="0" w:firstColumn="1" w:lastColumn="0" w:noHBand="0" w:noVBand="1"/>
      </w:tblPr>
      <w:tblGrid>
        <w:gridCol w:w="5670"/>
        <w:gridCol w:w="4433"/>
        <w:gridCol w:w="4500"/>
      </w:tblGrid>
      <w:tr w:rsidR="00A16C00" w:rsidRPr="00393E53" w14:paraId="51B359F1" w14:textId="77777777" w:rsidTr="00122359">
        <w:trPr>
          <w:trHeight w:val="840"/>
        </w:trPr>
        <w:tc>
          <w:tcPr>
            <w:tcW w:w="14603" w:type="dxa"/>
            <w:gridSpan w:val="3"/>
            <w:shd w:val="clear" w:color="auto" w:fill="000000" w:themeFill="text1"/>
          </w:tcPr>
          <w:p w14:paraId="378DB05B" w14:textId="17BBA804" w:rsidR="00A16C00" w:rsidRPr="00D1279D" w:rsidRDefault="00A16C00" w:rsidP="00871BA5">
            <w:pPr>
              <w:spacing w:before="120" w:after="120"/>
              <w:jc w:val="center"/>
              <w:rPr>
                <w:rFonts w:ascii="Arial" w:hAnsi="Arial" w:cs="Arial"/>
                <w:b/>
                <w:sz w:val="38"/>
                <w:szCs w:val="38"/>
              </w:rPr>
            </w:pPr>
            <w:r w:rsidRPr="00D1279D">
              <w:rPr>
                <w:rFonts w:ascii="Arial" w:hAnsi="Arial" w:cs="Arial"/>
                <w:b/>
                <w:sz w:val="38"/>
                <w:szCs w:val="38"/>
              </w:rPr>
              <w:t xml:space="preserve">Unit </w:t>
            </w:r>
            <w:r w:rsidR="00CC55A2" w:rsidRPr="00D1279D">
              <w:rPr>
                <w:rFonts w:ascii="Arial" w:hAnsi="Arial" w:cs="Arial"/>
                <w:b/>
                <w:sz w:val="38"/>
                <w:szCs w:val="38"/>
              </w:rPr>
              <w:t>#</w:t>
            </w:r>
            <w:r w:rsidR="00ED3567" w:rsidRPr="00D1279D">
              <w:rPr>
                <w:rFonts w:ascii="Arial" w:hAnsi="Arial" w:cs="Arial"/>
                <w:b/>
                <w:sz w:val="38"/>
                <w:szCs w:val="38"/>
              </w:rPr>
              <w:t>4</w:t>
            </w:r>
            <w:r w:rsidRPr="00D1279D">
              <w:rPr>
                <w:rFonts w:ascii="Arial" w:hAnsi="Arial" w:cs="Arial"/>
                <w:b/>
                <w:sz w:val="38"/>
                <w:szCs w:val="38"/>
              </w:rPr>
              <w:t xml:space="preserve">: </w:t>
            </w:r>
            <w:r w:rsidR="00B62AB2" w:rsidRPr="00D1279D">
              <w:rPr>
                <w:rFonts w:ascii="Arial" w:hAnsi="Arial" w:cs="Arial"/>
                <w:b/>
                <w:sz w:val="38"/>
                <w:szCs w:val="38"/>
              </w:rPr>
              <w:t xml:space="preserve">How </w:t>
            </w:r>
            <w:r w:rsidR="00D1279D" w:rsidRPr="00D1279D">
              <w:rPr>
                <w:rFonts w:ascii="Arial" w:hAnsi="Arial" w:cs="Arial"/>
                <w:b/>
                <w:sz w:val="38"/>
                <w:szCs w:val="38"/>
              </w:rPr>
              <w:t>are we called to become missionary disciples of Jesus Christ</w:t>
            </w:r>
            <w:r w:rsidR="002F09BE" w:rsidRPr="00D1279D">
              <w:rPr>
                <w:rFonts w:ascii="Arial" w:hAnsi="Arial" w:cs="Arial"/>
                <w:b/>
                <w:sz w:val="38"/>
                <w:szCs w:val="38"/>
              </w:rPr>
              <w:t>?</w:t>
            </w:r>
          </w:p>
        </w:tc>
      </w:tr>
      <w:tr w:rsidR="008A235D" w:rsidRPr="00393E53" w14:paraId="64DD884F" w14:textId="77777777" w:rsidTr="00697E91">
        <w:trPr>
          <w:trHeight w:val="755"/>
        </w:trPr>
        <w:tc>
          <w:tcPr>
            <w:tcW w:w="14603" w:type="dxa"/>
            <w:gridSpan w:val="3"/>
            <w:shd w:val="clear" w:color="auto" w:fill="auto"/>
          </w:tcPr>
          <w:p w14:paraId="08B42585" w14:textId="0459C70D" w:rsidR="008A235D" w:rsidRPr="00CC55A2" w:rsidRDefault="008A235D" w:rsidP="008A235D">
            <w:pPr>
              <w:spacing w:before="120"/>
              <w:jc w:val="center"/>
              <w:rPr>
                <w:rFonts w:ascii="Arial" w:hAnsi="Arial" w:cs="Arial"/>
                <w:b/>
                <w:i/>
                <w:sz w:val="36"/>
              </w:rPr>
            </w:pPr>
            <w:r w:rsidRPr="00CC55A2">
              <w:rPr>
                <w:rFonts w:ascii="Arial" w:hAnsi="Arial" w:cs="Arial"/>
                <w:b/>
                <w:sz w:val="36"/>
              </w:rPr>
              <w:t>Essential Question (EQ) #</w:t>
            </w:r>
            <w:r w:rsidR="002F09BE">
              <w:rPr>
                <w:rFonts w:ascii="Arial" w:hAnsi="Arial" w:cs="Arial"/>
                <w:b/>
                <w:sz w:val="36"/>
              </w:rPr>
              <w:t>1</w:t>
            </w:r>
            <w:r w:rsidRPr="00CC55A2">
              <w:rPr>
                <w:rFonts w:ascii="Arial" w:hAnsi="Arial" w:cs="Arial"/>
                <w:b/>
                <w:sz w:val="36"/>
              </w:rPr>
              <w:t xml:space="preserve">: </w:t>
            </w:r>
            <w:r w:rsidR="00D1279D">
              <w:rPr>
                <w:rFonts w:ascii="Arial" w:hAnsi="Arial" w:cs="Arial"/>
                <w:b/>
                <w:i/>
                <w:sz w:val="36"/>
              </w:rPr>
              <w:t>Why and how am I called to follow Jesus Christ</w:t>
            </w:r>
            <w:r w:rsidR="002F09BE">
              <w:rPr>
                <w:rFonts w:ascii="Arial" w:hAnsi="Arial" w:cs="Arial"/>
                <w:b/>
                <w:i/>
                <w:sz w:val="36"/>
              </w:rPr>
              <w:t>?</w:t>
            </w:r>
          </w:p>
          <w:p w14:paraId="27FE610A" w14:textId="0A4728C9" w:rsidR="00871BA5" w:rsidRPr="00CC55A2" w:rsidRDefault="00871BA5" w:rsidP="00871BA5">
            <w:pPr>
              <w:spacing w:before="120" w:after="120"/>
              <w:jc w:val="center"/>
              <w:rPr>
                <w:rFonts w:ascii="Arial" w:hAnsi="Arial" w:cs="Arial"/>
                <w:sz w:val="40"/>
              </w:rPr>
            </w:pPr>
            <w:r w:rsidRPr="00CC55A2">
              <w:rPr>
                <w:rFonts w:ascii="Arial" w:hAnsi="Arial" w:cs="Arial"/>
                <w:sz w:val="32"/>
                <w:szCs w:val="32"/>
              </w:rPr>
              <w:t>[</w:t>
            </w:r>
            <w:r w:rsidR="002F09BE">
              <w:rPr>
                <w:rFonts w:ascii="Arial" w:hAnsi="Arial" w:cs="Arial"/>
                <w:sz w:val="32"/>
                <w:szCs w:val="32"/>
              </w:rPr>
              <w:t>Focused</w:t>
            </w:r>
            <w:r w:rsidR="00CC55A2">
              <w:rPr>
                <w:rFonts w:ascii="Arial" w:hAnsi="Arial" w:cs="Arial"/>
                <w:sz w:val="32"/>
                <w:szCs w:val="32"/>
              </w:rPr>
              <w:t xml:space="preserve"> T</w:t>
            </w:r>
            <w:r w:rsidRPr="00CC55A2">
              <w:rPr>
                <w:rFonts w:ascii="Arial" w:hAnsi="Arial" w:cs="Arial"/>
                <w:sz w:val="32"/>
                <w:szCs w:val="32"/>
              </w:rPr>
              <w:t>heme</w:t>
            </w:r>
            <w:r w:rsidR="00B62AB2">
              <w:rPr>
                <w:rFonts w:ascii="Arial" w:hAnsi="Arial" w:cs="Arial"/>
                <w:sz w:val="32"/>
                <w:szCs w:val="32"/>
              </w:rPr>
              <w:t>/Topic</w:t>
            </w:r>
            <w:r w:rsidRPr="00CC55A2">
              <w:rPr>
                <w:rFonts w:ascii="Arial" w:hAnsi="Arial" w:cs="Arial"/>
                <w:sz w:val="32"/>
                <w:szCs w:val="32"/>
              </w:rPr>
              <w:t xml:space="preserve">: </w:t>
            </w:r>
            <w:r w:rsidR="00D1279D">
              <w:rPr>
                <w:rFonts w:ascii="Arial" w:hAnsi="Arial" w:cs="Arial"/>
                <w:sz w:val="32"/>
                <w:szCs w:val="32"/>
              </w:rPr>
              <w:t>My personal call</w:t>
            </w:r>
            <w:r w:rsidRPr="00CC55A2">
              <w:rPr>
                <w:rFonts w:ascii="Arial" w:hAnsi="Arial" w:cs="Arial"/>
                <w:sz w:val="32"/>
                <w:szCs w:val="32"/>
              </w:rPr>
              <w:t>]</w:t>
            </w:r>
          </w:p>
        </w:tc>
      </w:tr>
      <w:tr w:rsidR="00871BA5" w:rsidRPr="00393E53" w14:paraId="176BE81E" w14:textId="77777777" w:rsidTr="0089238A">
        <w:tc>
          <w:tcPr>
            <w:tcW w:w="5670" w:type="dxa"/>
            <w:shd w:val="clear" w:color="auto" w:fill="E7E6E6" w:themeFill="background2"/>
          </w:tcPr>
          <w:p w14:paraId="13BF0622" w14:textId="77777777" w:rsidR="006D7B9D" w:rsidRDefault="00871BA5" w:rsidP="00245628">
            <w:pPr>
              <w:spacing w:before="120"/>
              <w:jc w:val="center"/>
              <w:rPr>
                <w:rFonts w:ascii="Arial" w:hAnsi="Arial" w:cs="Arial"/>
                <w:b/>
                <w:i/>
                <w:sz w:val="32"/>
              </w:rPr>
            </w:pPr>
            <w:r w:rsidRPr="00393E53">
              <w:rPr>
                <w:rFonts w:ascii="Arial" w:hAnsi="Arial" w:cs="Arial"/>
                <w:b/>
                <w:i/>
                <w:sz w:val="32"/>
              </w:rPr>
              <w:t xml:space="preserve">Catechetical Framework for Lifelong Faith Formation </w:t>
            </w:r>
          </w:p>
          <w:p w14:paraId="688E45F2" w14:textId="225AF63C" w:rsidR="00871BA5" w:rsidRPr="00393E53" w:rsidRDefault="00871BA5" w:rsidP="00245628">
            <w:pPr>
              <w:spacing w:after="120"/>
              <w:jc w:val="center"/>
              <w:rPr>
                <w:rFonts w:ascii="Arial" w:hAnsi="Arial" w:cs="Arial"/>
                <w:b/>
                <w:sz w:val="32"/>
              </w:rPr>
            </w:pPr>
            <w:r w:rsidRPr="008A235D">
              <w:rPr>
                <w:rFonts w:ascii="Arial" w:hAnsi="Arial" w:cs="Arial"/>
                <w:b/>
                <w:color w:val="FF0000"/>
                <w:sz w:val="32"/>
              </w:rPr>
              <w:t>Learning Targets</w:t>
            </w:r>
          </w:p>
        </w:tc>
        <w:tc>
          <w:tcPr>
            <w:tcW w:w="4433" w:type="dxa"/>
            <w:shd w:val="clear" w:color="auto" w:fill="E7E6E6" w:themeFill="background2"/>
          </w:tcPr>
          <w:p w14:paraId="010C9F4E" w14:textId="2C46207A" w:rsidR="00871BA5" w:rsidRDefault="00961986" w:rsidP="00245628">
            <w:pPr>
              <w:spacing w:before="120"/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i/>
                <w:sz w:val="32"/>
              </w:rPr>
              <w:t xml:space="preserve">Promise, </w:t>
            </w:r>
            <w:r w:rsidR="00637024" w:rsidRPr="0089238A">
              <w:rPr>
                <w:rFonts w:ascii="Arial" w:hAnsi="Arial" w:cs="Arial"/>
                <w:b/>
                <w:sz w:val="32"/>
              </w:rPr>
              <w:t>Grade 1</w:t>
            </w:r>
            <w:r w:rsidR="00245628">
              <w:rPr>
                <w:rFonts w:ascii="Arial" w:hAnsi="Arial" w:cs="Arial"/>
                <w:b/>
                <w:i/>
                <w:sz w:val="32"/>
              </w:rPr>
              <w:t xml:space="preserve"> </w:t>
            </w:r>
            <w:r w:rsidR="00871BA5" w:rsidRPr="00393E53">
              <w:rPr>
                <w:rFonts w:ascii="Arial" w:hAnsi="Arial" w:cs="Arial"/>
                <w:b/>
                <w:sz w:val="32"/>
              </w:rPr>
              <w:t xml:space="preserve">Core </w:t>
            </w:r>
            <w:r>
              <w:rPr>
                <w:rFonts w:ascii="Arial" w:hAnsi="Arial" w:cs="Arial"/>
                <w:b/>
                <w:sz w:val="32"/>
              </w:rPr>
              <w:t>Lesson</w:t>
            </w:r>
            <w:r w:rsidR="00871BA5" w:rsidRPr="00393E53">
              <w:rPr>
                <w:rFonts w:ascii="Arial" w:hAnsi="Arial" w:cs="Arial"/>
                <w:b/>
                <w:sz w:val="32"/>
              </w:rPr>
              <w:t>(s) &amp; Resources</w:t>
            </w:r>
          </w:p>
        </w:tc>
        <w:tc>
          <w:tcPr>
            <w:tcW w:w="4500" w:type="dxa"/>
            <w:shd w:val="clear" w:color="auto" w:fill="E7E6E6" w:themeFill="background2"/>
          </w:tcPr>
          <w:p w14:paraId="62E8C8CA" w14:textId="1956890F" w:rsidR="00871BA5" w:rsidRPr="00245628" w:rsidRDefault="00961986" w:rsidP="00245628">
            <w:pPr>
              <w:spacing w:before="12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b/>
                <w:i/>
                <w:sz w:val="30"/>
                <w:szCs w:val="30"/>
              </w:rPr>
              <w:t>What the Church Believes and Teaches/</w:t>
            </w:r>
            <w:r w:rsidR="0089238A">
              <w:rPr>
                <w:rFonts w:ascii="Arial" w:hAnsi="Arial" w:cs="Arial"/>
                <w:b/>
                <w:i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i/>
                <w:sz w:val="30"/>
                <w:szCs w:val="30"/>
              </w:rPr>
              <w:t>M</w:t>
            </w:r>
            <w:r w:rsidR="00871BA5">
              <w:rPr>
                <w:rFonts w:ascii="Arial" w:hAnsi="Arial" w:cs="Arial"/>
                <w:b/>
                <w:sz w:val="30"/>
                <w:szCs w:val="30"/>
              </w:rPr>
              <w:t>í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fe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Catolíca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</w:p>
        </w:tc>
      </w:tr>
      <w:tr w:rsidR="00871BA5" w:rsidRPr="00393E53" w14:paraId="2CB043FF" w14:textId="77777777" w:rsidTr="0089238A">
        <w:tc>
          <w:tcPr>
            <w:tcW w:w="5670" w:type="dxa"/>
          </w:tcPr>
          <w:p w14:paraId="21B48E9B" w14:textId="77777777" w:rsidR="00871BA5" w:rsidRPr="00A96275" w:rsidRDefault="00871BA5" w:rsidP="00A96275">
            <w:pPr>
              <w:rPr>
                <w:rFonts w:ascii="Arial" w:hAnsi="Arial" w:cs="Arial"/>
                <w:sz w:val="24"/>
                <w:szCs w:val="28"/>
              </w:rPr>
            </w:pPr>
            <w:r w:rsidRPr="00A96275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</w:t>
            </w:r>
            <w:r w:rsidRPr="00A96275"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 w:rsidRPr="00A96275"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60237538" w14:textId="77777777" w:rsidR="00D1279D" w:rsidRPr="00AA0D48" w:rsidRDefault="00D1279D" w:rsidP="00D1279D">
            <w:pPr>
              <w:spacing w:line="276" w:lineRule="auto"/>
              <w:rPr>
                <w:rFonts w:ascii="Arial" w:hAnsi="Arial" w:cs="Arial"/>
                <w:color w:val="FF0000"/>
                <w:sz w:val="40"/>
                <w:szCs w:val="40"/>
              </w:rPr>
            </w:pPr>
            <w:r>
              <w:rPr>
                <w:rFonts w:ascii="Arial" w:hAnsi="Arial" w:cs="Arial"/>
                <w:color w:val="FF0000"/>
                <w:sz w:val="24"/>
                <w:szCs w:val="28"/>
              </w:rPr>
              <w:t xml:space="preserve">Key Targets - </w:t>
            </w:r>
          </w:p>
          <w:p w14:paraId="4B54CC85" w14:textId="77777777" w:rsidR="00D1279D" w:rsidRPr="0090029F" w:rsidRDefault="00D1279D" w:rsidP="00D1279D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after="0"/>
              <w:ind w:hanging="45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029F">
              <w:rPr>
                <w:rFonts w:ascii="Arial" w:hAnsi="Arial" w:cs="Arial"/>
                <w:sz w:val="24"/>
                <w:szCs w:val="24"/>
              </w:rPr>
              <w:t>(U</w:t>
            </w:r>
            <w:r w:rsidRPr="0090029F">
              <w:rPr>
                <w:rFonts w:ascii="Arial" w:hAnsi="Arial" w:cs="Arial"/>
                <w:sz w:val="24"/>
                <w:szCs w:val="24"/>
                <w:vertAlign w:val="subscript"/>
              </w:rPr>
              <w:t>1</w:t>
            </w:r>
            <w:r w:rsidRPr="0090029F">
              <w:rPr>
                <w:rFonts w:ascii="Arial" w:hAnsi="Arial" w:cs="Arial"/>
                <w:sz w:val="24"/>
                <w:szCs w:val="24"/>
              </w:rPr>
              <w:t>) 1.</w:t>
            </w:r>
            <w:r w:rsidRPr="0090029F">
              <w:rPr>
                <w:rFonts w:ascii="Arial" w:hAnsi="Arial" w:cs="Arial"/>
                <w:color w:val="000000"/>
                <w:sz w:val="24"/>
                <w:szCs w:val="24"/>
              </w:rPr>
              <w:t xml:space="preserve">1.1.5 - Jesus called people to follow him. </w:t>
            </w:r>
            <w:r w:rsidRPr="0090029F">
              <w:rPr>
                <w:rFonts w:ascii="Arial" w:hAnsi="Arial" w:cs="Arial"/>
                <w:color w:val="000000"/>
                <w:sz w:val="20"/>
                <w:szCs w:val="20"/>
              </w:rPr>
              <w:t>(CCC#849; 851; 2021; 2053)</w:t>
            </w:r>
          </w:p>
          <w:p w14:paraId="488AFC50" w14:textId="77777777" w:rsidR="00D1279D" w:rsidRPr="007C65EA" w:rsidRDefault="00D1279D" w:rsidP="00D1279D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color w:val="FF0000"/>
                <w:sz w:val="24"/>
                <w:szCs w:val="28"/>
              </w:rPr>
              <w:t>Supporting</w:t>
            </w:r>
            <w:r w:rsidRPr="0090029F">
              <w:rPr>
                <w:rFonts w:ascii="Arial" w:hAnsi="Arial" w:cs="Arial"/>
                <w:color w:val="FF0000"/>
                <w:sz w:val="24"/>
                <w:szCs w:val="28"/>
              </w:rPr>
              <w:t xml:space="preserve"> Targets - </w:t>
            </w:r>
            <w:r>
              <w:rPr>
                <w:rFonts w:ascii="Arial" w:hAnsi="Arial" w:cs="Arial"/>
                <w:sz w:val="24"/>
                <w:szCs w:val="28"/>
              </w:rPr>
              <w:t>(None for this EQ.)</w:t>
            </w:r>
          </w:p>
          <w:p w14:paraId="16FE739D" w14:textId="77777777" w:rsidR="00D1279D" w:rsidRDefault="00D1279D" w:rsidP="00D1279D">
            <w:pPr>
              <w:spacing w:line="276" w:lineRule="auto"/>
              <w:rPr>
                <w:rFonts w:ascii="Arial" w:hAnsi="Arial" w:cs="Arial"/>
                <w:b/>
                <w:sz w:val="24"/>
                <w:szCs w:val="28"/>
                <w:u w:val="single"/>
              </w:rPr>
            </w:pPr>
          </w:p>
          <w:p w14:paraId="3AA60CC0" w14:textId="77777777" w:rsidR="00D1279D" w:rsidRDefault="00D1279D" w:rsidP="00D1279D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2C61C0">
              <w:rPr>
                <w:rFonts w:ascii="Arial" w:hAnsi="Arial" w:cs="Arial"/>
                <w:b/>
                <w:sz w:val="24"/>
                <w:szCs w:val="28"/>
                <w:u w:val="single"/>
              </w:rPr>
              <w:t>KNOWLEDGE/ SKILLS:</w:t>
            </w:r>
            <w:r>
              <w:rPr>
                <w:rFonts w:ascii="Arial" w:hAnsi="Arial" w:cs="Arial"/>
                <w:sz w:val="24"/>
                <w:szCs w:val="28"/>
              </w:rPr>
              <w:t xml:space="preserve"> Learners will know that…</w:t>
            </w:r>
          </w:p>
          <w:p w14:paraId="0F43FCDE" w14:textId="77777777" w:rsidR="00D1279D" w:rsidRPr="0090029F" w:rsidRDefault="00D1279D" w:rsidP="00D1279D">
            <w:pPr>
              <w:spacing w:line="276" w:lineRule="auto"/>
              <w:rPr>
                <w:rFonts w:ascii="Arial" w:hAnsi="Arial" w:cs="Arial"/>
                <w:color w:val="FF0000"/>
                <w:sz w:val="24"/>
                <w:szCs w:val="28"/>
              </w:rPr>
            </w:pPr>
            <w:r w:rsidRPr="0090029F">
              <w:rPr>
                <w:rFonts w:ascii="Arial" w:hAnsi="Arial" w:cs="Arial"/>
                <w:color w:val="FF0000"/>
                <w:sz w:val="24"/>
                <w:szCs w:val="28"/>
              </w:rPr>
              <w:t>Key Targets –</w:t>
            </w:r>
          </w:p>
          <w:p w14:paraId="3E487F54" w14:textId="77777777" w:rsidR="00D1279D" w:rsidRPr="0090029F" w:rsidRDefault="00D1279D" w:rsidP="00D1279D">
            <w:pPr>
              <w:pStyle w:val="ListParagraph"/>
              <w:numPr>
                <w:ilvl w:val="0"/>
                <w:numId w:val="19"/>
              </w:numPr>
              <w:spacing w:after="0"/>
              <w:ind w:hanging="450"/>
              <w:rPr>
                <w:rFonts w:ascii="Arial" w:hAnsi="Arial" w:cs="Arial"/>
                <w:sz w:val="24"/>
                <w:szCs w:val="28"/>
              </w:rPr>
            </w:pPr>
            <w:r w:rsidRPr="0090029F">
              <w:rPr>
                <w:rFonts w:ascii="Arial" w:hAnsi="Arial" w:cs="Arial"/>
                <w:sz w:val="24"/>
                <w:szCs w:val="24"/>
              </w:rPr>
              <w:t>(K</w:t>
            </w:r>
            <w:r w:rsidRPr="0090029F">
              <w:rPr>
                <w:rFonts w:ascii="Arial" w:hAnsi="Arial" w:cs="Arial"/>
                <w:sz w:val="24"/>
                <w:szCs w:val="24"/>
                <w:vertAlign w:val="subscript"/>
              </w:rPr>
              <w:t>1</w:t>
            </w:r>
            <w:r w:rsidRPr="0090029F">
              <w:rPr>
                <w:rFonts w:ascii="Arial" w:hAnsi="Arial" w:cs="Arial"/>
                <w:sz w:val="24"/>
                <w:szCs w:val="24"/>
              </w:rPr>
              <w:t>) 1.5.6.1 - Catholic are Christians</w:t>
            </w:r>
            <w:r w:rsidRPr="0090029F">
              <w:rPr>
                <w:rFonts w:ascii="Arial" w:hAnsi="Arial" w:cs="Arial"/>
                <w:szCs w:val="24"/>
              </w:rPr>
              <w:t xml:space="preserve">. </w:t>
            </w:r>
            <w:r w:rsidRPr="0090029F">
              <w:rPr>
                <w:rFonts w:ascii="Arial" w:hAnsi="Arial" w:cs="Arial"/>
                <w:sz w:val="20"/>
                <w:szCs w:val="20"/>
              </w:rPr>
              <w:t>(CCC#232; 820)</w:t>
            </w:r>
          </w:p>
          <w:p w14:paraId="689570FF" w14:textId="77777777" w:rsidR="00D1279D" w:rsidRPr="0090029F" w:rsidRDefault="00D1279D" w:rsidP="00D1279D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90029F">
              <w:rPr>
                <w:rFonts w:ascii="Arial" w:hAnsi="Arial" w:cs="Arial"/>
                <w:color w:val="FF0000"/>
                <w:sz w:val="24"/>
                <w:szCs w:val="28"/>
              </w:rPr>
              <w:t xml:space="preserve">Supporting Targets - </w:t>
            </w:r>
            <w:r w:rsidRPr="0090029F">
              <w:rPr>
                <w:rFonts w:ascii="Arial" w:hAnsi="Arial" w:cs="Arial"/>
                <w:sz w:val="24"/>
                <w:szCs w:val="28"/>
              </w:rPr>
              <w:t>(None for this EQ.)</w:t>
            </w:r>
          </w:p>
          <w:p w14:paraId="7D874FA6" w14:textId="120B8CC1" w:rsidR="00871BA5" w:rsidRPr="00BD181D" w:rsidRDefault="00871BA5" w:rsidP="00D1279D">
            <w:pPr>
              <w:pStyle w:val="ListParagraph"/>
              <w:spacing w:after="0"/>
              <w:ind w:left="360"/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4433" w:type="dxa"/>
          </w:tcPr>
          <w:p w14:paraId="5011B229" w14:textId="1233A5A2" w:rsidR="00F818F1" w:rsidRDefault="00961986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</w:t>
            </w:r>
            <w:r w:rsidR="00AA0990">
              <w:rPr>
                <w:rFonts w:ascii="Arial" w:hAnsi="Arial" w:cs="Arial"/>
                <w:b/>
                <w:sz w:val="20"/>
              </w:rPr>
              <w:t xml:space="preserve">G = </w:t>
            </w:r>
            <w:r>
              <w:rPr>
                <w:rFonts w:ascii="Arial" w:hAnsi="Arial" w:cs="Arial"/>
                <w:b/>
                <w:sz w:val="20"/>
              </w:rPr>
              <w:t>Teaching</w:t>
            </w:r>
            <w:r w:rsidR="00AA0990">
              <w:rPr>
                <w:rFonts w:ascii="Arial" w:hAnsi="Arial" w:cs="Arial"/>
                <w:b/>
                <w:sz w:val="20"/>
              </w:rPr>
              <w:t xml:space="preserve"> Guide</w:t>
            </w:r>
          </w:p>
          <w:p w14:paraId="6265F79D" w14:textId="765D836A" w:rsidR="00D76E59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AB=Activity Book</w:t>
            </w:r>
          </w:p>
          <w:p w14:paraId="7C876BEC" w14:textId="32633A29" w:rsidR="00D76E59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i/>
                <w:sz w:val="28"/>
                <w:szCs w:val="32"/>
              </w:rPr>
            </w:pPr>
            <w:r>
              <w:rPr>
                <w:rFonts w:ascii="Arial" w:hAnsi="Arial" w:cs="Arial"/>
                <w:b/>
                <w:sz w:val="20"/>
              </w:rPr>
              <w:t>CD=Music CDs</w:t>
            </w:r>
          </w:p>
          <w:p w14:paraId="16BFB92E" w14:textId="262D1F24" w:rsidR="00503E1C" w:rsidRPr="00503E1C" w:rsidRDefault="00503E1C" w:rsidP="00503E1C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2C75486B" w14:textId="1E5406CB" w:rsidR="00F2036C" w:rsidRPr="006C28C8" w:rsidRDefault="00F2036C" w:rsidP="00F203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5641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rd</w:t>
            </w:r>
            <w:r w:rsidRPr="006C28C8">
              <w:rPr>
                <w:rFonts w:ascii="Times New Roman" w:hAnsi="Times New Roman" w:cs="Times New Roman"/>
                <w:sz w:val="20"/>
                <w:szCs w:val="20"/>
              </w:rPr>
              <w:t xml:space="preserve"> Sunday of Lent</w:t>
            </w:r>
            <w:r w:rsidR="00795D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9124D">
              <w:rPr>
                <w:rFonts w:ascii="Times New Roman" w:hAnsi="Times New Roman" w:cs="Times New Roman"/>
                <w:sz w:val="20"/>
                <w:szCs w:val="20"/>
              </w:rPr>
              <w:t>lesson</w:t>
            </w:r>
          </w:p>
          <w:p w14:paraId="7211D2E6" w14:textId="5DCC49FE" w:rsidR="00DD492C" w:rsidRPr="0089238A" w:rsidRDefault="00DD492C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238A">
              <w:rPr>
                <w:rFonts w:ascii="Arial" w:hAnsi="Arial" w:cs="Arial"/>
                <w:sz w:val="20"/>
                <w:szCs w:val="20"/>
              </w:rPr>
              <w:t>AB Promise:</w:t>
            </w:r>
            <w:r w:rsidR="0020103C" w:rsidRPr="0089238A">
              <w:rPr>
                <w:rFonts w:ascii="Arial" w:hAnsi="Arial" w:cs="Arial"/>
                <w:sz w:val="20"/>
                <w:szCs w:val="20"/>
              </w:rPr>
              <w:t xml:space="preserve"> #</w:t>
            </w:r>
            <w:r w:rsidR="00853216">
              <w:rPr>
                <w:rFonts w:ascii="Arial" w:hAnsi="Arial" w:cs="Arial"/>
                <w:sz w:val="20"/>
                <w:szCs w:val="20"/>
              </w:rPr>
              <w:t>13</w:t>
            </w:r>
          </w:p>
          <w:p w14:paraId="6A93F34E" w14:textId="4A820E65" w:rsidR="00DD492C" w:rsidRPr="0089238A" w:rsidRDefault="00DD492C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238A">
              <w:rPr>
                <w:rFonts w:ascii="Arial" w:hAnsi="Arial" w:cs="Arial"/>
                <w:sz w:val="20"/>
                <w:szCs w:val="20"/>
              </w:rPr>
              <w:t>CD Promise/Good News:</w:t>
            </w:r>
            <w:r w:rsidR="00F8253C" w:rsidRPr="0089238A">
              <w:rPr>
                <w:rFonts w:ascii="Arial" w:hAnsi="Arial" w:cs="Arial"/>
                <w:sz w:val="20"/>
                <w:szCs w:val="20"/>
              </w:rPr>
              <w:t xml:space="preserve"> CD1, #1</w:t>
            </w:r>
            <w:r w:rsidR="00732685" w:rsidRPr="0089238A">
              <w:rPr>
                <w:rFonts w:ascii="Arial" w:hAnsi="Arial" w:cs="Arial"/>
                <w:sz w:val="20"/>
                <w:szCs w:val="20"/>
              </w:rPr>
              <w:t>7</w:t>
            </w:r>
            <w:r w:rsidR="00F8253C" w:rsidRPr="0089238A"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="0020103C" w:rsidRPr="0089238A">
              <w:rPr>
                <w:rFonts w:ascii="Arial" w:hAnsi="Arial" w:cs="Arial"/>
                <w:sz w:val="20"/>
                <w:szCs w:val="20"/>
              </w:rPr>
              <w:t>CD-2</w:t>
            </w:r>
            <w:r w:rsidR="009F79C9" w:rsidRPr="0089238A">
              <w:rPr>
                <w:rFonts w:ascii="Arial" w:hAnsi="Arial" w:cs="Arial"/>
                <w:sz w:val="20"/>
                <w:szCs w:val="20"/>
              </w:rPr>
              <w:t>, #23</w:t>
            </w:r>
            <w:r w:rsidR="00F8253C" w:rsidRPr="0089238A"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="00553AFE" w:rsidRPr="0089238A">
              <w:rPr>
                <w:rFonts w:ascii="Arial" w:hAnsi="Arial" w:cs="Arial"/>
                <w:sz w:val="20"/>
                <w:szCs w:val="20"/>
              </w:rPr>
              <w:t>CD 2, #</w:t>
            </w:r>
            <w:r w:rsidR="00853216">
              <w:rPr>
                <w:rFonts w:ascii="Arial" w:hAnsi="Arial" w:cs="Arial"/>
                <w:sz w:val="20"/>
                <w:szCs w:val="20"/>
              </w:rPr>
              <w:t>14</w:t>
            </w:r>
          </w:p>
          <w:p w14:paraId="4B5001F5" w14:textId="77777777" w:rsidR="00774A69" w:rsidRPr="0089238A" w:rsidRDefault="00774A69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345E5846" w14:textId="59D31217" w:rsidR="00F2036C" w:rsidRPr="006C28C8" w:rsidRDefault="00F2036C" w:rsidP="00F203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Palm/Passion Sunday</w:t>
            </w:r>
            <w:r w:rsidR="00795D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9124D">
              <w:rPr>
                <w:rFonts w:ascii="Times New Roman" w:hAnsi="Times New Roman" w:cs="Times New Roman"/>
                <w:sz w:val="20"/>
                <w:szCs w:val="20"/>
              </w:rPr>
              <w:t>lesson</w:t>
            </w:r>
          </w:p>
          <w:p w14:paraId="6A7DD93B" w14:textId="2471BE8F" w:rsidR="00DD492C" w:rsidRPr="0089238A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238A">
              <w:rPr>
                <w:rFonts w:ascii="Arial" w:hAnsi="Arial" w:cs="Arial"/>
                <w:sz w:val="20"/>
                <w:szCs w:val="20"/>
              </w:rPr>
              <w:t>AB Promise:</w:t>
            </w:r>
            <w:r w:rsidR="00774A69" w:rsidRPr="0089238A">
              <w:rPr>
                <w:rFonts w:ascii="Arial" w:hAnsi="Arial" w:cs="Arial"/>
                <w:sz w:val="20"/>
                <w:szCs w:val="20"/>
              </w:rPr>
              <w:t xml:space="preserve"> #</w:t>
            </w:r>
            <w:r w:rsidR="00121481">
              <w:rPr>
                <w:rFonts w:ascii="Arial" w:hAnsi="Arial" w:cs="Arial"/>
                <w:sz w:val="20"/>
                <w:szCs w:val="20"/>
              </w:rPr>
              <w:t>26</w:t>
            </w:r>
          </w:p>
          <w:p w14:paraId="4477A7EE" w14:textId="4408CC66" w:rsidR="00DD492C" w:rsidRPr="0089238A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238A">
              <w:rPr>
                <w:rFonts w:ascii="Arial" w:hAnsi="Arial" w:cs="Arial"/>
                <w:sz w:val="20"/>
                <w:szCs w:val="20"/>
              </w:rPr>
              <w:t>CD Promise/Good News:</w:t>
            </w:r>
            <w:r w:rsidR="00774A69" w:rsidRPr="0089238A">
              <w:rPr>
                <w:rFonts w:ascii="Arial" w:hAnsi="Arial" w:cs="Arial"/>
                <w:sz w:val="20"/>
                <w:szCs w:val="20"/>
              </w:rPr>
              <w:t xml:space="preserve"> CD-</w:t>
            </w:r>
            <w:r w:rsidR="00121481">
              <w:rPr>
                <w:rFonts w:ascii="Arial" w:hAnsi="Arial" w:cs="Arial"/>
                <w:sz w:val="20"/>
                <w:szCs w:val="20"/>
              </w:rPr>
              <w:t>1</w:t>
            </w:r>
            <w:r w:rsidR="00774A69" w:rsidRPr="0089238A">
              <w:rPr>
                <w:rFonts w:ascii="Arial" w:hAnsi="Arial" w:cs="Arial"/>
                <w:sz w:val="20"/>
                <w:szCs w:val="20"/>
              </w:rPr>
              <w:t>, #</w:t>
            </w:r>
            <w:r w:rsidR="00121481">
              <w:rPr>
                <w:rFonts w:ascii="Arial" w:hAnsi="Arial" w:cs="Arial"/>
                <w:sz w:val="20"/>
                <w:szCs w:val="20"/>
              </w:rPr>
              <w:t>18</w:t>
            </w:r>
            <w:r w:rsidR="00774A69" w:rsidRPr="0089238A">
              <w:rPr>
                <w:rFonts w:ascii="Arial" w:hAnsi="Arial" w:cs="Arial"/>
                <w:sz w:val="20"/>
                <w:szCs w:val="20"/>
              </w:rPr>
              <w:t>; CD-</w:t>
            </w:r>
            <w:r w:rsidR="007606CA" w:rsidRPr="0089238A">
              <w:rPr>
                <w:rFonts w:ascii="Arial" w:hAnsi="Arial" w:cs="Arial"/>
                <w:sz w:val="20"/>
                <w:szCs w:val="20"/>
              </w:rPr>
              <w:t>2</w:t>
            </w:r>
            <w:r w:rsidR="00774A69" w:rsidRPr="0089238A">
              <w:rPr>
                <w:rFonts w:ascii="Arial" w:hAnsi="Arial" w:cs="Arial"/>
                <w:sz w:val="20"/>
                <w:szCs w:val="20"/>
              </w:rPr>
              <w:t>, #</w:t>
            </w:r>
            <w:r w:rsidR="00BF21A0" w:rsidRPr="0089238A">
              <w:rPr>
                <w:rFonts w:ascii="Arial" w:hAnsi="Arial" w:cs="Arial"/>
                <w:sz w:val="20"/>
                <w:szCs w:val="20"/>
              </w:rPr>
              <w:t>23</w:t>
            </w:r>
          </w:p>
          <w:p w14:paraId="5FF4EDB1" w14:textId="524F79D0" w:rsidR="00503E1C" w:rsidRPr="0089238A" w:rsidRDefault="00503E1C" w:rsidP="00503E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55ED71" w14:textId="59F6C7F7" w:rsidR="00F2036C" w:rsidRPr="006C28C8" w:rsidRDefault="00F2036C" w:rsidP="00F203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5641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rd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Sunday of Easter</w:t>
            </w:r>
            <w:r w:rsidR="00795D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9124D">
              <w:rPr>
                <w:rFonts w:ascii="Times New Roman" w:hAnsi="Times New Roman" w:cs="Times New Roman"/>
                <w:sz w:val="20"/>
                <w:szCs w:val="20"/>
              </w:rPr>
              <w:t>lesson</w:t>
            </w:r>
          </w:p>
          <w:p w14:paraId="4448CBA2" w14:textId="454C8376" w:rsidR="00DD492C" w:rsidRPr="0089238A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238A">
              <w:rPr>
                <w:rFonts w:ascii="Arial" w:hAnsi="Arial" w:cs="Arial"/>
                <w:sz w:val="20"/>
                <w:szCs w:val="20"/>
              </w:rPr>
              <w:t>AB Promise:</w:t>
            </w:r>
            <w:r w:rsidR="006672FE" w:rsidRPr="0089238A">
              <w:rPr>
                <w:rFonts w:ascii="Arial" w:hAnsi="Arial" w:cs="Arial"/>
                <w:sz w:val="20"/>
                <w:szCs w:val="20"/>
              </w:rPr>
              <w:t xml:space="preserve"> #</w:t>
            </w:r>
            <w:r w:rsidR="00C436FF">
              <w:rPr>
                <w:rFonts w:ascii="Arial" w:hAnsi="Arial" w:cs="Arial"/>
                <w:sz w:val="20"/>
                <w:szCs w:val="20"/>
              </w:rPr>
              <w:t>14</w:t>
            </w:r>
          </w:p>
          <w:p w14:paraId="10E24248" w14:textId="24FEB944" w:rsidR="00DD492C" w:rsidRPr="0089238A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238A">
              <w:rPr>
                <w:rFonts w:ascii="Arial" w:hAnsi="Arial" w:cs="Arial"/>
                <w:sz w:val="20"/>
                <w:szCs w:val="20"/>
              </w:rPr>
              <w:t>CD Promise/Good News:</w:t>
            </w:r>
            <w:r w:rsidR="006672FE" w:rsidRPr="0089238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2874" w:rsidRPr="0089238A">
              <w:rPr>
                <w:rFonts w:ascii="Arial" w:hAnsi="Arial" w:cs="Arial"/>
                <w:sz w:val="20"/>
                <w:szCs w:val="20"/>
              </w:rPr>
              <w:t>CD-2</w:t>
            </w:r>
            <w:r w:rsidR="005235C7" w:rsidRPr="0089238A">
              <w:rPr>
                <w:rFonts w:ascii="Arial" w:hAnsi="Arial" w:cs="Arial"/>
                <w:sz w:val="20"/>
                <w:szCs w:val="20"/>
              </w:rPr>
              <w:t>, #</w:t>
            </w:r>
            <w:r w:rsidR="00C436FF">
              <w:rPr>
                <w:rFonts w:ascii="Arial" w:hAnsi="Arial" w:cs="Arial"/>
                <w:sz w:val="20"/>
                <w:szCs w:val="20"/>
              </w:rPr>
              <w:t>2, #24</w:t>
            </w:r>
          </w:p>
          <w:p w14:paraId="0F76DAC6" w14:textId="5C788C11" w:rsidR="005A378A" w:rsidRPr="00F01D23" w:rsidRDefault="005A378A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0" w:type="dxa"/>
          </w:tcPr>
          <w:p w14:paraId="72644333" w14:textId="4719E91A" w:rsidR="00F818F1" w:rsidRDefault="00961986" w:rsidP="00C57B66">
            <w:pPr>
              <w:shd w:val="clear" w:color="auto" w:fill="FFFFFF" w:themeFill="background1"/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WCBT</w:t>
            </w:r>
            <w:r w:rsidR="00AA0990">
              <w:rPr>
                <w:rFonts w:ascii="Arial" w:hAnsi="Arial" w:cs="Arial"/>
                <w:b/>
                <w:sz w:val="20"/>
              </w:rPr>
              <w:t xml:space="preserve"> = </w:t>
            </w:r>
            <w:r>
              <w:rPr>
                <w:rFonts w:ascii="Arial" w:hAnsi="Arial" w:cs="Arial"/>
                <w:b/>
                <w:sz w:val="20"/>
              </w:rPr>
              <w:t>What the Church Believes and Teaches/</w:t>
            </w:r>
            <w:proofErr w:type="spellStart"/>
            <w:r w:rsidRPr="00961986">
              <w:rPr>
                <w:rFonts w:ascii="Arial" w:hAnsi="Arial" w:cs="Arial"/>
                <w:b/>
                <w:i/>
                <w:sz w:val="20"/>
                <w:szCs w:val="20"/>
              </w:rPr>
              <w:t>M</w:t>
            </w:r>
            <w:r w:rsidRPr="00961986">
              <w:rPr>
                <w:rFonts w:ascii="Arial" w:hAnsi="Arial" w:cs="Arial"/>
                <w:b/>
                <w:sz w:val="20"/>
                <w:szCs w:val="20"/>
              </w:rPr>
              <w:t>í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fe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Catolíca</w:t>
            </w:r>
            <w:proofErr w:type="spellEnd"/>
          </w:p>
          <w:p w14:paraId="51B3E192" w14:textId="77C9A4B5" w:rsidR="00DD492C" w:rsidRPr="00503E1C" w:rsidRDefault="00DD492C" w:rsidP="00DD492C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164B3DDD" w14:textId="071DD426" w:rsidR="00F2036C" w:rsidRPr="006C28C8" w:rsidRDefault="00F2036C" w:rsidP="00F203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5641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rd</w:t>
            </w:r>
            <w:r w:rsidRPr="006C28C8">
              <w:rPr>
                <w:rFonts w:ascii="Times New Roman" w:hAnsi="Times New Roman" w:cs="Times New Roman"/>
                <w:sz w:val="20"/>
                <w:szCs w:val="20"/>
              </w:rPr>
              <w:t xml:space="preserve"> Sunday of Lent</w:t>
            </w:r>
            <w:r w:rsidR="00795D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9124D">
              <w:rPr>
                <w:rFonts w:ascii="Times New Roman" w:hAnsi="Times New Roman" w:cs="Times New Roman"/>
                <w:sz w:val="20"/>
                <w:szCs w:val="20"/>
              </w:rPr>
              <w:t>lesson</w:t>
            </w:r>
          </w:p>
          <w:p w14:paraId="77CBAD16" w14:textId="5533C790" w:rsidR="00DD492C" w:rsidRPr="0089238A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238A">
              <w:rPr>
                <w:rFonts w:ascii="Arial" w:hAnsi="Arial" w:cs="Arial"/>
                <w:sz w:val="20"/>
                <w:szCs w:val="20"/>
              </w:rPr>
              <w:t>WCBT Promise:</w:t>
            </w:r>
            <w:r w:rsidR="00774A69" w:rsidRPr="0089238A">
              <w:rPr>
                <w:rFonts w:ascii="Arial" w:hAnsi="Arial" w:cs="Arial"/>
                <w:sz w:val="20"/>
                <w:szCs w:val="20"/>
              </w:rPr>
              <w:t xml:space="preserve"> Pg. </w:t>
            </w:r>
            <w:r w:rsidR="00853216">
              <w:rPr>
                <w:rFonts w:ascii="Arial" w:hAnsi="Arial" w:cs="Arial"/>
                <w:sz w:val="20"/>
                <w:szCs w:val="20"/>
              </w:rPr>
              <w:t>12</w:t>
            </w:r>
          </w:p>
          <w:p w14:paraId="5BBC1F59" w14:textId="77777777" w:rsidR="00DD492C" w:rsidRPr="0089238A" w:rsidRDefault="00DD492C" w:rsidP="00DD49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AE660E" w14:textId="62A36711" w:rsidR="00F2036C" w:rsidRPr="006C28C8" w:rsidRDefault="00F2036C" w:rsidP="00F203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Palm/Passion Sunday</w:t>
            </w:r>
            <w:r w:rsidR="00795D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9124D">
              <w:rPr>
                <w:rFonts w:ascii="Times New Roman" w:hAnsi="Times New Roman" w:cs="Times New Roman"/>
                <w:sz w:val="20"/>
                <w:szCs w:val="20"/>
              </w:rPr>
              <w:t>lesson</w:t>
            </w:r>
          </w:p>
          <w:p w14:paraId="5F2D81E5" w14:textId="43773C9B" w:rsidR="00DD492C" w:rsidRPr="0089238A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238A">
              <w:rPr>
                <w:rFonts w:ascii="Arial" w:hAnsi="Arial" w:cs="Arial"/>
                <w:sz w:val="20"/>
                <w:szCs w:val="20"/>
              </w:rPr>
              <w:t>WCBT Promise:</w:t>
            </w:r>
            <w:r w:rsidR="00181B2C" w:rsidRPr="0089238A">
              <w:rPr>
                <w:rFonts w:ascii="Arial" w:hAnsi="Arial" w:cs="Arial"/>
                <w:sz w:val="20"/>
                <w:szCs w:val="20"/>
              </w:rPr>
              <w:t xml:space="preserve"> Pg. </w:t>
            </w:r>
            <w:r w:rsidR="00C436FF">
              <w:rPr>
                <w:rFonts w:ascii="Arial" w:hAnsi="Arial" w:cs="Arial"/>
                <w:sz w:val="20"/>
                <w:szCs w:val="20"/>
              </w:rPr>
              <w:t>15</w:t>
            </w:r>
          </w:p>
          <w:p w14:paraId="2727B8A9" w14:textId="77777777" w:rsidR="00DD492C" w:rsidRPr="0089238A" w:rsidRDefault="00DD492C" w:rsidP="00DD49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918734" w14:textId="5145E332" w:rsidR="00EB0222" w:rsidRPr="0089238A" w:rsidRDefault="00F2036C" w:rsidP="00EB02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5641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rd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Sunday of Easter</w:t>
            </w:r>
            <w:r w:rsidR="00795D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9124D">
              <w:rPr>
                <w:rFonts w:ascii="Times New Roman" w:hAnsi="Times New Roman" w:cs="Times New Roman"/>
                <w:sz w:val="20"/>
                <w:szCs w:val="20"/>
              </w:rPr>
              <w:t>lesson</w:t>
            </w:r>
          </w:p>
          <w:p w14:paraId="29F72863" w14:textId="49081131" w:rsidR="00DD492C" w:rsidRPr="0089238A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238A">
              <w:rPr>
                <w:rFonts w:ascii="Arial" w:hAnsi="Arial" w:cs="Arial"/>
                <w:sz w:val="20"/>
                <w:szCs w:val="20"/>
              </w:rPr>
              <w:t>WCBT Promise:</w:t>
            </w:r>
            <w:r w:rsidR="006672FE" w:rsidRPr="0089238A">
              <w:rPr>
                <w:rFonts w:ascii="Arial" w:hAnsi="Arial" w:cs="Arial"/>
                <w:sz w:val="20"/>
                <w:szCs w:val="20"/>
              </w:rPr>
              <w:t xml:space="preserve"> Pg. </w:t>
            </w:r>
            <w:r w:rsidR="00C436FF">
              <w:rPr>
                <w:rFonts w:ascii="Arial" w:hAnsi="Arial" w:cs="Arial"/>
                <w:sz w:val="20"/>
                <w:szCs w:val="20"/>
              </w:rPr>
              <w:t>32</w:t>
            </w:r>
          </w:p>
          <w:p w14:paraId="4B6DE340" w14:textId="77777777" w:rsidR="00DD492C" w:rsidRPr="0006610E" w:rsidRDefault="00DD492C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7A9FD4BE" w14:textId="77777777" w:rsidR="00871BA5" w:rsidRDefault="00871BA5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5FAC7DAE" w14:textId="77777777" w:rsidR="00871BA5" w:rsidRDefault="00871BA5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7B5CA844" w14:textId="0C5A18B0" w:rsidR="00871BA5" w:rsidRPr="00393E53" w:rsidRDefault="00871BA5" w:rsidP="005071E3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14:paraId="012D5AE4" w14:textId="59EA09F7" w:rsidR="00A70E5B" w:rsidRPr="00393E53" w:rsidRDefault="00A70E5B" w:rsidP="00F01D23">
      <w:pPr>
        <w:tabs>
          <w:tab w:val="left" w:pos="8000"/>
        </w:tabs>
        <w:rPr>
          <w:rFonts w:ascii="Arial" w:hAnsi="Arial" w:cs="Arial"/>
          <w:sz w:val="24"/>
          <w:szCs w:val="24"/>
        </w:rPr>
      </w:pPr>
    </w:p>
    <w:sectPr w:rsidR="00A70E5B" w:rsidRPr="00393E53" w:rsidSect="00122359">
      <w:footerReference w:type="first" r:id="rId8"/>
      <w:pgSz w:w="15840" w:h="12240" w:orient="landscape" w:code="1"/>
      <w:pgMar w:top="360" w:right="1440" w:bottom="27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0AFE4" w14:textId="77777777" w:rsidR="009B2D4D" w:rsidRDefault="009B2D4D" w:rsidP="00E91252">
      <w:pPr>
        <w:spacing w:after="0" w:line="240" w:lineRule="auto"/>
      </w:pPr>
      <w:r>
        <w:separator/>
      </w:r>
    </w:p>
  </w:endnote>
  <w:endnote w:type="continuationSeparator" w:id="0">
    <w:p w14:paraId="4BF5380B" w14:textId="77777777" w:rsidR="009B2D4D" w:rsidRDefault="009B2D4D" w:rsidP="00E91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7150" w14:textId="202779CF" w:rsidR="00F76F11" w:rsidRDefault="00F76F11" w:rsidP="00F76F11">
    <w:pPr>
      <w:pStyle w:val="Footer"/>
      <w:jc w:val="right"/>
    </w:pPr>
    <w:r>
      <w:t>Archdiocese</w:t>
    </w:r>
    <w:r w:rsidR="0089238A">
      <w:t xml:space="preserve"> of Galveston-Houston (February 2019</w:t>
    </w:r>
    <w:r>
      <w:t>)</w:t>
    </w:r>
  </w:p>
  <w:p w14:paraId="0135CB2E" w14:textId="77777777" w:rsidR="00F76F11" w:rsidRDefault="00F76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42D88" w14:textId="77777777" w:rsidR="009B2D4D" w:rsidRDefault="009B2D4D" w:rsidP="00E91252">
      <w:pPr>
        <w:spacing w:after="0" w:line="240" w:lineRule="auto"/>
      </w:pPr>
      <w:r>
        <w:separator/>
      </w:r>
    </w:p>
  </w:footnote>
  <w:footnote w:type="continuationSeparator" w:id="0">
    <w:p w14:paraId="6BE7F0C6" w14:textId="77777777" w:rsidR="009B2D4D" w:rsidRDefault="009B2D4D" w:rsidP="00E91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5A0F"/>
    <w:multiLevelType w:val="hybridMultilevel"/>
    <w:tmpl w:val="6DD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58B"/>
    <w:multiLevelType w:val="hybridMultilevel"/>
    <w:tmpl w:val="8F623C8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1C0491"/>
    <w:multiLevelType w:val="hybridMultilevel"/>
    <w:tmpl w:val="5BC2A66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133347"/>
    <w:multiLevelType w:val="hybridMultilevel"/>
    <w:tmpl w:val="FD86C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FC1C40"/>
    <w:multiLevelType w:val="hybridMultilevel"/>
    <w:tmpl w:val="D8B65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D1473D"/>
    <w:multiLevelType w:val="hybridMultilevel"/>
    <w:tmpl w:val="418E60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C12C95"/>
    <w:multiLevelType w:val="hybridMultilevel"/>
    <w:tmpl w:val="33A01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446781"/>
    <w:multiLevelType w:val="hybridMultilevel"/>
    <w:tmpl w:val="FC2CD65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C163E89"/>
    <w:multiLevelType w:val="hybridMultilevel"/>
    <w:tmpl w:val="EC145C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0326216"/>
    <w:multiLevelType w:val="hybridMultilevel"/>
    <w:tmpl w:val="5DC02A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AA14F9"/>
    <w:multiLevelType w:val="hybridMultilevel"/>
    <w:tmpl w:val="4B5EC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B9D57BE"/>
    <w:multiLevelType w:val="hybridMultilevel"/>
    <w:tmpl w:val="707E0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FC4D87"/>
    <w:multiLevelType w:val="hybridMultilevel"/>
    <w:tmpl w:val="0FE07DA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3" w15:restartNumberingAfterBreak="0">
    <w:nsid w:val="67242736"/>
    <w:multiLevelType w:val="hybridMultilevel"/>
    <w:tmpl w:val="00CC0B6C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4" w15:restartNumberingAfterBreak="0">
    <w:nsid w:val="6E2605FE"/>
    <w:multiLevelType w:val="hybridMultilevel"/>
    <w:tmpl w:val="E3EEB1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F236B8"/>
    <w:multiLevelType w:val="hybridMultilevel"/>
    <w:tmpl w:val="13CA6E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D9F0B89"/>
    <w:multiLevelType w:val="hybridMultilevel"/>
    <w:tmpl w:val="8BACE5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B6699A"/>
    <w:multiLevelType w:val="hybridMultilevel"/>
    <w:tmpl w:val="99BC3238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</w:num>
  <w:num w:numId="3">
    <w:abstractNumId w:val="2"/>
  </w:num>
  <w:num w:numId="4">
    <w:abstractNumId w:val="7"/>
  </w:num>
  <w:num w:numId="5">
    <w:abstractNumId w:val="10"/>
  </w:num>
  <w:num w:numId="6">
    <w:abstractNumId w:val="16"/>
  </w:num>
  <w:num w:numId="7">
    <w:abstractNumId w:val="3"/>
  </w:num>
  <w:num w:numId="8">
    <w:abstractNumId w:val="0"/>
  </w:num>
  <w:num w:numId="9">
    <w:abstractNumId w:val="11"/>
  </w:num>
  <w:num w:numId="10">
    <w:abstractNumId w:val="6"/>
  </w:num>
  <w:num w:numId="11">
    <w:abstractNumId w:val="12"/>
  </w:num>
  <w:num w:numId="12">
    <w:abstractNumId w:val="4"/>
  </w:num>
  <w:num w:numId="13">
    <w:abstractNumId w:val="5"/>
  </w:num>
  <w:num w:numId="14">
    <w:abstractNumId w:val="15"/>
  </w:num>
  <w:num w:numId="15">
    <w:abstractNumId w:val="16"/>
  </w:num>
  <w:num w:numId="16">
    <w:abstractNumId w:val="14"/>
  </w:num>
  <w:num w:numId="17">
    <w:abstractNumId w:val="9"/>
  </w:num>
  <w:num w:numId="18">
    <w:abstractNumId w:val="8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C4B"/>
    <w:rsid w:val="00013874"/>
    <w:rsid w:val="00027388"/>
    <w:rsid w:val="00046124"/>
    <w:rsid w:val="0006610E"/>
    <w:rsid w:val="00070849"/>
    <w:rsid w:val="00090FDC"/>
    <w:rsid w:val="00091C4B"/>
    <w:rsid w:val="000B7E4E"/>
    <w:rsid w:val="001013DC"/>
    <w:rsid w:val="00121481"/>
    <w:rsid w:val="00122359"/>
    <w:rsid w:val="00133028"/>
    <w:rsid w:val="00146330"/>
    <w:rsid w:val="00160558"/>
    <w:rsid w:val="001614B7"/>
    <w:rsid w:val="00181B2C"/>
    <w:rsid w:val="001C0882"/>
    <w:rsid w:val="001D5675"/>
    <w:rsid w:val="001F55A4"/>
    <w:rsid w:val="0020103C"/>
    <w:rsid w:val="00213FF9"/>
    <w:rsid w:val="0022660B"/>
    <w:rsid w:val="00231CA3"/>
    <w:rsid w:val="002370A9"/>
    <w:rsid w:val="00245628"/>
    <w:rsid w:val="00254865"/>
    <w:rsid w:val="002F09BE"/>
    <w:rsid w:val="00323918"/>
    <w:rsid w:val="003251F2"/>
    <w:rsid w:val="00334997"/>
    <w:rsid w:val="00347DF4"/>
    <w:rsid w:val="00376D24"/>
    <w:rsid w:val="00384DF8"/>
    <w:rsid w:val="00393E53"/>
    <w:rsid w:val="003952F6"/>
    <w:rsid w:val="003A5A4E"/>
    <w:rsid w:val="003B2325"/>
    <w:rsid w:val="003C523D"/>
    <w:rsid w:val="00416A01"/>
    <w:rsid w:val="004254D3"/>
    <w:rsid w:val="0043788A"/>
    <w:rsid w:val="00485214"/>
    <w:rsid w:val="00490C80"/>
    <w:rsid w:val="004D719E"/>
    <w:rsid w:val="00503E1C"/>
    <w:rsid w:val="005071E3"/>
    <w:rsid w:val="00514482"/>
    <w:rsid w:val="00514880"/>
    <w:rsid w:val="005235C7"/>
    <w:rsid w:val="00553AFE"/>
    <w:rsid w:val="00553B26"/>
    <w:rsid w:val="00566B39"/>
    <w:rsid w:val="0057771D"/>
    <w:rsid w:val="005941BE"/>
    <w:rsid w:val="005A378A"/>
    <w:rsid w:val="005B0990"/>
    <w:rsid w:val="005D7ED2"/>
    <w:rsid w:val="00637024"/>
    <w:rsid w:val="00641AF9"/>
    <w:rsid w:val="006567D8"/>
    <w:rsid w:val="006672FE"/>
    <w:rsid w:val="00672874"/>
    <w:rsid w:val="00686857"/>
    <w:rsid w:val="00697E91"/>
    <w:rsid w:val="006D7B9D"/>
    <w:rsid w:val="006E2735"/>
    <w:rsid w:val="007020E1"/>
    <w:rsid w:val="00732685"/>
    <w:rsid w:val="007606CA"/>
    <w:rsid w:val="00774A69"/>
    <w:rsid w:val="00795D45"/>
    <w:rsid w:val="007A3CD7"/>
    <w:rsid w:val="007C1EF0"/>
    <w:rsid w:val="007E3197"/>
    <w:rsid w:val="007F60AF"/>
    <w:rsid w:val="00853216"/>
    <w:rsid w:val="00871BA5"/>
    <w:rsid w:val="00873592"/>
    <w:rsid w:val="00881C41"/>
    <w:rsid w:val="00881DF7"/>
    <w:rsid w:val="0089238A"/>
    <w:rsid w:val="008A235D"/>
    <w:rsid w:val="008B082E"/>
    <w:rsid w:val="008E1AE5"/>
    <w:rsid w:val="009011DD"/>
    <w:rsid w:val="00925023"/>
    <w:rsid w:val="00934441"/>
    <w:rsid w:val="00961986"/>
    <w:rsid w:val="00995B7E"/>
    <w:rsid w:val="009B2D4D"/>
    <w:rsid w:val="009F79C9"/>
    <w:rsid w:val="00A15DE5"/>
    <w:rsid w:val="00A16C00"/>
    <w:rsid w:val="00A305CD"/>
    <w:rsid w:val="00A51CDD"/>
    <w:rsid w:val="00A70E5B"/>
    <w:rsid w:val="00A842D6"/>
    <w:rsid w:val="00A96275"/>
    <w:rsid w:val="00AA0990"/>
    <w:rsid w:val="00AD54A6"/>
    <w:rsid w:val="00AD75E1"/>
    <w:rsid w:val="00AF0387"/>
    <w:rsid w:val="00B0725F"/>
    <w:rsid w:val="00B44398"/>
    <w:rsid w:val="00B62AB2"/>
    <w:rsid w:val="00B739E5"/>
    <w:rsid w:val="00BA31F2"/>
    <w:rsid w:val="00BD181D"/>
    <w:rsid w:val="00BE16C6"/>
    <w:rsid w:val="00BF21A0"/>
    <w:rsid w:val="00C03E26"/>
    <w:rsid w:val="00C16B8F"/>
    <w:rsid w:val="00C436FF"/>
    <w:rsid w:val="00C57B66"/>
    <w:rsid w:val="00C66FE5"/>
    <w:rsid w:val="00C8217D"/>
    <w:rsid w:val="00CA1470"/>
    <w:rsid w:val="00CC55A2"/>
    <w:rsid w:val="00CC616A"/>
    <w:rsid w:val="00CE16C9"/>
    <w:rsid w:val="00D1279D"/>
    <w:rsid w:val="00D30572"/>
    <w:rsid w:val="00D42813"/>
    <w:rsid w:val="00D608F2"/>
    <w:rsid w:val="00D70985"/>
    <w:rsid w:val="00D76E59"/>
    <w:rsid w:val="00D81928"/>
    <w:rsid w:val="00D9124D"/>
    <w:rsid w:val="00D92685"/>
    <w:rsid w:val="00DC750C"/>
    <w:rsid w:val="00DD492C"/>
    <w:rsid w:val="00DD4D48"/>
    <w:rsid w:val="00DE44FF"/>
    <w:rsid w:val="00E1282E"/>
    <w:rsid w:val="00E40231"/>
    <w:rsid w:val="00E714D8"/>
    <w:rsid w:val="00E761DF"/>
    <w:rsid w:val="00E84BA1"/>
    <w:rsid w:val="00E91252"/>
    <w:rsid w:val="00EB0222"/>
    <w:rsid w:val="00ED07C3"/>
    <w:rsid w:val="00ED3567"/>
    <w:rsid w:val="00EF5752"/>
    <w:rsid w:val="00F01D23"/>
    <w:rsid w:val="00F2036C"/>
    <w:rsid w:val="00F20D1F"/>
    <w:rsid w:val="00F3734B"/>
    <w:rsid w:val="00F42FDA"/>
    <w:rsid w:val="00F6461A"/>
    <w:rsid w:val="00F76F11"/>
    <w:rsid w:val="00F818F1"/>
    <w:rsid w:val="00F8253C"/>
    <w:rsid w:val="00F95701"/>
    <w:rsid w:val="00FE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EBB4"/>
  <w15:docId w15:val="{558D8829-B254-A14A-909E-20E4D0C39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125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252"/>
  </w:style>
  <w:style w:type="paragraph" w:styleId="Footer">
    <w:name w:val="footer"/>
    <w:basedOn w:val="Normal"/>
    <w:link w:val="Foot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252"/>
  </w:style>
  <w:style w:type="paragraph" w:styleId="ListParagraph">
    <w:name w:val="List Paragraph"/>
    <w:basedOn w:val="Normal"/>
    <w:uiPriority w:val="99"/>
    <w:qFormat/>
    <w:rsid w:val="00E761DF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231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567D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rchgh.org/curriculu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Auzenne</dc:creator>
  <cp:lastModifiedBy>David Dziena</cp:lastModifiedBy>
  <cp:revision>2</cp:revision>
  <cp:lastPrinted>2017-07-21T01:38:00Z</cp:lastPrinted>
  <dcterms:created xsi:type="dcterms:W3CDTF">2023-11-14T17:49:00Z</dcterms:created>
  <dcterms:modified xsi:type="dcterms:W3CDTF">2023-11-14T17:49:00Z</dcterms:modified>
</cp:coreProperties>
</file>